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AC" w:rsidRDefault="008350AC">
      <w:bookmarkStart w:id="0" w:name="_GoBack"/>
      <w:bookmarkEnd w:id="0"/>
    </w:p>
    <w:p w:rsidR="002E7BAB" w:rsidRDefault="002E7BAB"/>
    <w:p w:rsidR="002E7BAB" w:rsidRDefault="006D23BB">
      <w:hyperlink r:id="rId4" w:history="1">
        <w:r w:rsidR="002E7BAB" w:rsidRPr="007C4BFE">
          <w:rPr>
            <w:rStyle w:val="Hyperlink"/>
          </w:rPr>
          <w:t>http://www.studioredd.nl/blog/vijf-tuintrends-voor-2017/</w:t>
        </w:r>
      </w:hyperlink>
    </w:p>
    <w:p w:rsidR="002E7BAB" w:rsidRDefault="002E7BAB">
      <w:r>
        <w:t>Tuintrends 2017</w:t>
      </w:r>
    </w:p>
    <w:p w:rsidR="000A655D" w:rsidRDefault="000A655D"/>
    <w:p w:rsidR="000A655D" w:rsidRDefault="006D23BB">
      <w:hyperlink r:id="rId5" w:history="1">
        <w:r w:rsidR="000A655D" w:rsidRPr="007C4BFE">
          <w:rPr>
            <w:rStyle w:val="Hyperlink"/>
          </w:rPr>
          <w:t>http://www.wonenonline.nl/tuinieren/tuintrends/</w:t>
        </w:r>
      </w:hyperlink>
    </w:p>
    <w:p w:rsidR="000A655D" w:rsidRDefault="000A655D">
      <w:r>
        <w:t>Tuintrends 2017</w:t>
      </w:r>
    </w:p>
    <w:p w:rsidR="002E7BAB" w:rsidRDefault="002E7BAB"/>
    <w:p w:rsidR="002E7BAB" w:rsidRDefault="006D23BB">
      <w:hyperlink r:id="rId6" w:history="1">
        <w:r w:rsidR="002E7BAB" w:rsidRPr="007C4BFE">
          <w:rPr>
            <w:rStyle w:val="Hyperlink"/>
          </w:rPr>
          <w:t>https://inspiratie.karwei.nl/tuintrends-2017/</w:t>
        </w:r>
      </w:hyperlink>
    </w:p>
    <w:p w:rsidR="002E7BAB" w:rsidRDefault="002E7BAB">
      <w:r>
        <w:t>Trends Karwei</w:t>
      </w:r>
    </w:p>
    <w:p w:rsidR="002E7BAB" w:rsidRDefault="002E7BAB"/>
    <w:p w:rsidR="002E7BAB" w:rsidRDefault="006D23BB">
      <w:hyperlink r:id="rId7" w:history="1">
        <w:r w:rsidR="002E7BAB" w:rsidRPr="007C4BFE">
          <w:rPr>
            <w:rStyle w:val="Hyperlink"/>
          </w:rPr>
          <w:t>https://www.keessmit.nl/blog/tuinmeubel-trends-2017/</w:t>
        </w:r>
      </w:hyperlink>
    </w:p>
    <w:p w:rsidR="002E7BAB" w:rsidRDefault="002E7BAB">
      <w:r>
        <w:t>Trends in tuinmeubilair</w:t>
      </w:r>
    </w:p>
    <w:p w:rsidR="002E7BAB" w:rsidRDefault="002E7BAB"/>
    <w:p w:rsidR="002E7BAB" w:rsidRDefault="002E7BAB"/>
    <w:sectPr w:rsidR="002E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AB"/>
    <w:rsid w:val="000A655D"/>
    <w:rsid w:val="002E7BAB"/>
    <w:rsid w:val="006D23BB"/>
    <w:rsid w:val="008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115A-A99D-4728-9AC0-E55006B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7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eessmit.nl/blog/tuinmeubel-trends-20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piratie.karwei.nl/tuintrends-2017/" TargetMode="External"/><Relationship Id="rId5" Type="http://schemas.openxmlformats.org/officeDocument/2006/relationships/hyperlink" Target="http://www.wonenonline.nl/tuinieren/tuintrends/" TargetMode="External"/><Relationship Id="rId4" Type="http://schemas.openxmlformats.org/officeDocument/2006/relationships/hyperlink" Target="http://www.studioredd.nl/blog/vijf-tuintrends-voor-20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Regien Mendel - ten Napel</cp:lastModifiedBy>
  <cp:revision>2</cp:revision>
  <dcterms:created xsi:type="dcterms:W3CDTF">2017-05-23T09:42:00Z</dcterms:created>
  <dcterms:modified xsi:type="dcterms:W3CDTF">2017-05-23T09:42:00Z</dcterms:modified>
</cp:coreProperties>
</file>